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FDAD" w14:textId="77777777" w:rsidR="00892106" w:rsidRPr="00311F87" w:rsidRDefault="00892106" w:rsidP="0089210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C40011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337D7B" wp14:editId="7561DAA8">
            <wp:simplePos x="0" y="0"/>
            <wp:positionH relativeFrom="margin">
              <wp:posOffset>-144780</wp:posOffset>
            </wp:positionH>
            <wp:positionV relativeFrom="paragraph">
              <wp:posOffset>0</wp:posOffset>
            </wp:positionV>
            <wp:extent cx="411480" cy="40386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F87">
        <w:rPr>
          <w:rFonts w:ascii="Times New Roman" w:hAnsi="Times New Roman" w:cs="Times New Roman"/>
          <w:sz w:val="26"/>
          <w:szCs w:val="26"/>
        </w:rPr>
        <w:t>Rosary School / Irbid</w:t>
      </w:r>
    </w:p>
    <w:p w14:paraId="4520B0F6" w14:textId="77777777" w:rsidR="00892106" w:rsidRDefault="00892106" w:rsidP="0089210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 w:rsidRPr="00311F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(4</w:t>
      </w:r>
      <w:r w:rsidRPr="00CB17D7">
        <w:rPr>
          <w:rFonts w:ascii="Times New Roman" w:hAnsi="Times New Roman" w:cs="Times New Roman"/>
          <w:sz w:val="26"/>
          <w:szCs w:val="26"/>
          <w:vertAlign w:val="superscript"/>
        </w:rPr>
        <w:t>t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h)</w:t>
      </w:r>
      <w:r>
        <w:rPr>
          <w:rFonts w:ascii="Times New Roman" w:hAnsi="Times New Roman" w:cs="Times New Roman"/>
          <w:sz w:val="26"/>
          <w:szCs w:val="26"/>
        </w:rPr>
        <w:t xml:space="preserve"> g</w:t>
      </w:r>
      <w:r w:rsidRPr="00311F87">
        <w:rPr>
          <w:rFonts w:ascii="Times New Roman" w:hAnsi="Times New Roman" w:cs="Times New Roman"/>
          <w:sz w:val="26"/>
          <w:szCs w:val="26"/>
        </w:rPr>
        <w:t xml:space="preserve">rade </w:t>
      </w:r>
    </w:p>
    <w:p w14:paraId="1231A26A" w14:textId="1739DBFE" w:rsidR="00892106" w:rsidRPr="00311F87" w:rsidRDefault="00892106" w:rsidP="0089210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0"/>
        <w:ind w:left="288" w:hanging="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Science Study sheet</w:t>
      </w:r>
      <w:r w:rsidRPr="00311F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FE6BA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15307635" w14:textId="799986B2" w:rsidR="00892106" w:rsidRPr="006F4A3A" w:rsidRDefault="00892106" w:rsidP="00892106">
      <w:pPr>
        <w:pBdr>
          <w:top w:val="single" w:sz="4" w:space="0" w:color="000000"/>
          <w:left w:val="single" w:sz="4" w:space="28" w:color="000000"/>
          <w:bottom w:val="single" w:sz="4" w:space="21" w:color="000000"/>
          <w:right w:val="single" w:sz="4" w:space="0" w:color="000000"/>
        </w:pBdr>
        <w:spacing w:after="14" w:line="239" w:lineRule="auto"/>
        <w:ind w:left="278"/>
        <w:rPr>
          <w:rFonts w:ascii="Times New Roman" w:hAnsi="Times New Roman" w:cs="Times New Roman"/>
          <w:sz w:val="26"/>
          <w:szCs w:val="26"/>
        </w:rPr>
      </w:pPr>
      <w:r w:rsidRPr="00311F87">
        <w:rPr>
          <w:rFonts w:ascii="Times New Roman" w:hAnsi="Times New Roman" w:cs="Times New Roman"/>
          <w:sz w:val="26"/>
          <w:szCs w:val="26"/>
        </w:rPr>
        <w:t>Name: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311F87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11F87">
        <w:rPr>
          <w:rFonts w:ascii="Times New Roman" w:hAnsi="Times New Roman" w:cs="Times New Roman"/>
          <w:sz w:val="26"/>
          <w:szCs w:val="26"/>
        </w:rPr>
        <w:t xml:space="preserve"> Date: </w:t>
      </w:r>
      <w:r>
        <w:rPr>
          <w:rFonts w:ascii="Times New Roman" w:hAnsi="Times New Roman" w:cs="Times New Roman"/>
          <w:sz w:val="26"/>
          <w:szCs w:val="26"/>
        </w:rPr>
        <w:t xml:space="preserve">      / </w:t>
      </w:r>
      <w:r w:rsidR="00FE6BAD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/ 2025</w:t>
      </w:r>
      <w:r w:rsidRPr="00311F87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28421E58" w14:textId="77777777" w:rsidR="00835718" w:rsidRDefault="00835718"/>
    <w:p w14:paraId="6673A298" w14:textId="3D0405B5" w:rsidR="00892106" w:rsidRPr="00E14891" w:rsidRDefault="00892106" w:rsidP="00892106">
      <w:pPr>
        <w:rPr>
          <w:b/>
          <w:bCs/>
          <w:sz w:val="40"/>
          <w:szCs w:val="40"/>
        </w:rPr>
      </w:pPr>
      <w:r w:rsidRPr="00E14891">
        <w:rPr>
          <w:b/>
          <w:bCs/>
          <w:sz w:val="40"/>
          <w:szCs w:val="40"/>
        </w:rPr>
        <w:t>*</w:t>
      </w:r>
      <w:r w:rsidR="006E2608">
        <w:rPr>
          <w:b/>
          <w:bCs/>
          <w:sz w:val="40"/>
          <w:szCs w:val="40"/>
        </w:rPr>
        <w:t>Our teeth.</w:t>
      </w:r>
    </w:p>
    <w:p w14:paraId="4B49479E" w14:textId="09AA9CCB" w:rsidR="00892106" w:rsidRPr="00E14891" w:rsidRDefault="00892106" w:rsidP="00892106">
      <w:pPr>
        <w:rPr>
          <w:sz w:val="40"/>
          <w:szCs w:val="40"/>
        </w:rPr>
      </w:pPr>
      <w:r w:rsidRPr="006E2608">
        <w:rPr>
          <w:b/>
          <w:bCs/>
          <w:sz w:val="40"/>
          <w:szCs w:val="40"/>
        </w:rPr>
        <w:t>-</w:t>
      </w:r>
      <w:r w:rsidR="006E2608" w:rsidRPr="006E2608">
        <w:rPr>
          <w:b/>
          <w:bCs/>
          <w:sz w:val="40"/>
          <w:szCs w:val="40"/>
        </w:rPr>
        <w:t>Young children</w:t>
      </w:r>
      <w:r w:rsidR="006E2608">
        <w:rPr>
          <w:sz w:val="40"/>
          <w:szCs w:val="40"/>
        </w:rPr>
        <w:t xml:space="preserve"> have up to </w:t>
      </w:r>
      <w:r w:rsidR="006E2608" w:rsidRPr="006E2608">
        <w:rPr>
          <w:b/>
          <w:bCs/>
          <w:sz w:val="40"/>
          <w:szCs w:val="40"/>
        </w:rPr>
        <w:t>20 milk teeth</w:t>
      </w:r>
      <w:r w:rsidR="006E2608">
        <w:rPr>
          <w:sz w:val="40"/>
          <w:szCs w:val="40"/>
        </w:rPr>
        <w:t xml:space="preserve">. Adults have </w:t>
      </w:r>
      <w:r w:rsidR="006E2608" w:rsidRPr="006E2608">
        <w:rPr>
          <w:b/>
          <w:bCs/>
          <w:sz w:val="40"/>
          <w:szCs w:val="40"/>
        </w:rPr>
        <w:t>32</w:t>
      </w:r>
      <w:r w:rsidR="006E2608">
        <w:rPr>
          <w:sz w:val="40"/>
          <w:szCs w:val="40"/>
        </w:rPr>
        <w:t xml:space="preserve"> </w:t>
      </w:r>
      <w:r w:rsidR="006E2608" w:rsidRPr="006E2608">
        <w:rPr>
          <w:b/>
          <w:bCs/>
          <w:sz w:val="40"/>
          <w:szCs w:val="40"/>
        </w:rPr>
        <w:t>permanent teeth or adult teeth</w:t>
      </w:r>
      <w:r w:rsidR="006E2608">
        <w:rPr>
          <w:sz w:val="40"/>
          <w:szCs w:val="40"/>
        </w:rPr>
        <w:t xml:space="preserve">. </w:t>
      </w:r>
    </w:p>
    <w:p w14:paraId="050899FF" w14:textId="6A576C68" w:rsidR="00892106" w:rsidRDefault="006E2608" w:rsidP="00892106">
      <w:pPr>
        <w:rPr>
          <w:sz w:val="40"/>
          <w:szCs w:val="40"/>
        </w:rPr>
      </w:pPr>
      <w:r>
        <w:rPr>
          <w:sz w:val="40"/>
          <w:szCs w:val="40"/>
        </w:rPr>
        <w:t>*How long do we keep them.</w:t>
      </w:r>
    </w:p>
    <w:p w14:paraId="4B135BC5" w14:textId="34401F67" w:rsidR="006E2608" w:rsidRDefault="006E2608" w:rsidP="00892106">
      <w:pPr>
        <w:rPr>
          <w:sz w:val="40"/>
          <w:szCs w:val="40"/>
        </w:rPr>
      </w:pPr>
      <w:r>
        <w:rPr>
          <w:sz w:val="40"/>
          <w:szCs w:val="40"/>
        </w:rPr>
        <w:t xml:space="preserve">-We brush for two minutes, two times a day. </w:t>
      </w:r>
    </w:p>
    <w:p w14:paraId="2366490F" w14:textId="4118FB3C" w:rsidR="006E2608" w:rsidRPr="00E14891" w:rsidRDefault="006E2608" w:rsidP="00892106">
      <w:pPr>
        <w:rPr>
          <w:sz w:val="40"/>
          <w:szCs w:val="40"/>
        </w:rPr>
      </w:pPr>
      <w:r>
        <w:rPr>
          <w:sz w:val="40"/>
          <w:szCs w:val="40"/>
        </w:rPr>
        <w:t xml:space="preserve">-Dentists fix holes and cavities in teeth by using crowns and fillings. But if your teeth ever decay (become rotten) and fall out, you are going to need false ones. </w:t>
      </w:r>
    </w:p>
    <w:p w14:paraId="0EC7BBB7" w14:textId="77EE3101" w:rsidR="00892106" w:rsidRPr="00E14891" w:rsidRDefault="006E2608" w:rsidP="00892106">
      <w:pPr>
        <w:rPr>
          <w:sz w:val="40"/>
          <w:szCs w:val="40"/>
        </w:rPr>
      </w:pPr>
      <w:r>
        <w:rPr>
          <w:sz w:val="40"/>
          <w:szCs w:val="40"/>
        </w:rPr>
        <w:t xml:space="preserve">*There are four different types of teeth in our mouth. Each has a different name and job. </w:t>
      </w:r>
    </w:p>
    <w:p w14:paraId="6707267A" w14:textId="36B3D61E" w:rsidR="00DC50F5" w:rsidRPr="00E14891" w:rsidRDefault="006E2608" w:rsidP="00DC50F5">
      <w:pPr>
        <w:rPr>
          <w:sz w:val="40"/>
          <w:szCs w:val="40"/>
        </w:rPr>
      </w:pPr>
      <w:r>
        <w:rPr>
          <w:sz w:val="40"/>
          <w:szCs w:val="40"/>
        </w:rPr>
        <w:t>1.Incisors: are used to bite into food.</w:t>
      </w:r>
    </w:p>
    <w:p w14:paraId="0CABE3F3" w14:textId="66FFC8CA" w:rsidR="00DC50F5" w:rsidRPr="00E14891" w:rsidRDefault="006E2608" w:rsidP="00DC50F5">
      <w:pPr>
        <w:rPr>
          <w:sz w:val="40"/>
          <w:szCs w:val="40"/>
        </w:rPr>
      </w:pPr>
      <w:r>
        <w:rPr>
          <w:sz w:val="40"/>
          <w:szCs w:val="40"/>
        </w:rPr>
        <w:t xml:space="preserve">2.Canines: are pointed teeth that grip and tear food. </w:t>
      </w:r>
    </w:p>
    <w:p w14:paraId="6C950DCB" w14:textId="31402E1B" w:rsidR="00DC50F5" w:rsidRPr="00E14891" w:rsidRDefault="006E2608" w:rsidP="006E2608">
      <w:pPr>
        <w:rPr>
          <w:sz w:val="40"/>
          <w:szCs w:val="40"/>
        </w:rPr>
      </w:pPr>
      <w:r>
        <w:rPr>
          <w:sz w:val="40"/>
          <w:szCs w:val="40"/>
        </w:rPr>
        <w:t xml:space="preserve">3.Molars and premolars: crush, grind, and chew our food, so we can swallow it easily. </w:t>
      </w:r>
    </w:p>
    <w:p w14:paraId="4B10D238" w14:textId="77777777" w:rsidR="00E14891" w:rsidRPr="00E14891" w:rsidRDefault="00E14891" w:rsidP="00E14891">
      <w:pPr>
        <w:rPr>
          <w:sz w:val="40"/>
          <w:szCs w:val="40"/>
        </w:rPr>
      </w:pPr>
    </w:p>
    <w:p w14:paraId="231E7AA9" w14:textId="77777777" w:rsidR="00E14891" w:rsidRPr="00E14891" w:rsidRDefault="00E14891" w:rsidP="00E14891">
      <w:pPr>
        <w:rPr>
          <w:sz w:val="40"/>
          <w:szCs w:val="40"/>
        </w:rPr>
      </w:pPr>
    </w:p>
    <w:p w14:paraId="39630C56" w14:textId="77777777" w:rsidR="00E14891" w:rsidRPr="00E14891" w:rsidRDefault="00E14891" w:rsidP="00E14891">
      <w:pPr>
        <w:rPr>
          <w:sz w:val="40"/>
          <w:szCs w:val="40"/>
        </w:rPr>
      </w:pPr>
    </w:p>
    <w:p w14:paraId="06E98A44" w14:textId="0EF6F0F7" w:rsidR="00E14891" w:rsidRPr="00E14891" w:rsidRDefault="00E14891" w:rsidP="006E2608">
      <w:pPr>
        <w:tabs>
          <w:tab w:val="left" w:pos="6432"/>
        </w:tabs>
        <w:jc w:val="right"/>
        <w:rPr>
          <w:sz w:val="40"/>
          <w:szCs w:val="40"/>
        </w:rPr>
      </w:pPr>
      <w:r>
        <w:rPr>
          <w:sz w:val="40"/>
          <w:szCs w:val="40"/>
        </w:rPr>
        <w:t>T. Yasmeen Okour</w:t>
      </w:r>
    </w:p>
    <w:sectPr w:rsidR="00E14891" w:rsidRPr="00E14891" w:rsidSect="0089210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06"/>
    <w:rsid w:val="003F16EC"/>
    <w:rsid w:val="0045286A"/>
    <w:rsid w:val="00477CCC"/>
    <w:rsid w:val="005700D0"/>
    <w:rsid w:val="006E2608"/>
    <w:rsid w:val="00835718"/>
    <w:rsid w:val="00892106"/>
    <w:rsid w:val="00BC3767"/>
    <w:rsid w:val="00CE37C9"/>
    <w:rsid w:val="00DC50F5"/>
    <w:rsid w:val="00E14891"/>
    <w:rsid w:val="00E92C28"/>
    <w:rsid w:val="00EB7A6E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6D26"/>
  <w15:chartTrackingRefBased/>
  <w15:docId w15:val="{496FB4BF-35C9-4AE2-8BF2-6D877A6A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0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1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1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1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1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1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1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1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1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1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1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1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1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10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2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10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92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Yasmeen Okour</dc:creator>
  <cp:keywords/>
  <dc:description/>
  <cp:lastModifiedBy>Yasmeen Okour</cp:lastModifiedBy>
  <cp:revision>1</cp:revision>
  <dcterms:created xsi:type="dcterms:W3CDTF">2025-09-07T23:28:00Z</dcterms:created>
  <dcterms:modified xsi:type="dcterms:W3CDTF">2025-11-09T07:27:00Z</dcterms:modified>
</cp:coreProperties>
</file>