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E121" w14:textId="77777777" w:rsidR="00F3142E" w:rsidRPr="00893D94" w:rsidRDefault="00F3142E" w:rsidP="00F3142E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EAB6DB" wp14:editId="6075D742">
            <wp:simplePos x="0" y="0"/>
            <wp:positionH relativeFrom="column">
              <wp:posOffset>5847715</wp:posOffset>
            </wp:positionH>
            <wp:positionV relativeFrom="paragraph">
              <wp:posOffset>-55245</wp:posOffset>
            </wp:positionV>
            <wp:extent cx="878205" cy="7499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       </w:t>
      </w:r>
      <w:r w:rsidRPr="00893D94">
        <w:rPr>
          <w:rFonts w:ascii="Comic Sans MS" w:hAnsi="Comic Sans MS"/>
          <w:b/>
          <w:bCs/>
          <w:sz w:val="24"/>
          <w:szCs w:val="24"/>
        </w:rPr>
        <w:t>Rosary School/ Irbid</w:t>
      </w:r>
    </w:p>
    <w:p w14:paraId="0CA04EFC" w14:textId="77777777" w:rsidR="00F3142E" w:rsidRPr="00893D94" w:rsidRDefault="00F3142E" w:rsidP="00F3142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Name:                                 Pronouns</w:t>
      </w:r>
      <w:r w:rsidRPr="00893D94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Date:  </w:t>
      </w:r>
    </w:p>
    <w:p w14:paraId="7D02E286" w14:textId="77777777" w:rsidR="00F3142E" w:rsidRPr="001454F5" w:rsidRDefault="00F3142E" w:rsidP="00F3142E">
      <w:pPr>
        <w:pBdr>
          <w:bottom w:val="single" w:sz="4" w:space="1" w:color="auto"/>
        </w:pBdr>
        <w:rPr>
          <w:color w:val="000000" w:themeColor="text1"/>
        </w:rPr>
      </w:pPr>
      <w:r w:rsidRPr="001454F5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Grade 6                        </w:t>
      </w:r>
    </w:p>
    <w:p w14:paraId="72B92BBB" w14:textId="14843FD5" w:rsidR="00F3142E" w:rsidRDefault="00F3142E" w:rsidP="00F3142E">
      <w:pPr>
        <w:rPr>
          <w:noProof/>
        </w:rPr>
      </w:pPr>
    </w:p>
    <w:p w14:paraId="44CFAB48" w14:textId="30918CCC" w:rsidR="00644C86" w:rsidRDefault="006A5CFD" w:rsidP="00F3142E">
      <w:r>
        <w:rPr>
          <w:noProof/>
        </w:rPr>
        <w:drawing>
          <wp:anchor distT="0" distB="0" distL="114300" distR="114300" simplePos="0" relativeHeight="251662336" behindDoc="1" locked="0" layoutInCell="1" allowOverlap="1" wp14:anchorId="23CFE7CE" wp14:editId="4AF94383">
            <wp:simplePos x="0" y="0"/>
            <wp:positionH relativeFrom="column">
              <wp:posOffset>1047750</wp:posOffset>
            </wp:positionH>
            <wp:positionV relativeFrom="paragraph">
              <wp:posOffset>1038860</wp:posOffset>
            </wp:positionV>
            <wp:extent cx="3581400" cy="4890135"/>
            <wp:effectExtent l="0" t="0" r="0" b="5715"/>
            <wp:wrapNone/>
            <wp:docPr id="1" name="Picture 1" descr="Subject Pronoun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ject Pronouns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592" r="25763" b="6498"/>
                    <a:stretch/>
                  </pic:blipFill>
                  <pic:spPr bwMode="auto">
                    <a:xfrm>
                      <a:off x="0" y="0"/>
                      <a:ext cx="358140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3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9D01A" wp14:editId="7E81684F">
                <wp:simplePos x="0" y="0"/>
                <wp:positionH relativeFrom="margin">
                  <wp:align>right</wp:align>
                </wp:positionH>
                <wp:positionV relativeFrom="paragraph">
                  <wp:posOffset>6485890</wp:posOffset>
                </wp:positionV>
                <wp:extent cx="1552575" cy="952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2E5C1" w14:textId="77777777" w:rsidR="00342398" w:rsidRDefault="00342398" w:rsidP="00342398">
                            <w:r>
                              <w:t xml:space="preserve">1. a word that modifies a noun to show ownership </w:t>
                            </w:r>
                          </w:p>
                          <w:p w14:paraId="1954D5B0" w14:textId="77777777" w:rsidR="00342398" w:rsidRDefault="00342398" w:rsidP="00342398">
                            <w:r>
                              <w:t>2. before nouns</w:t>
                            </w:r>
                          </w:p>
                          <w:p w14:paraId="6696853C" w14:textId="77777777" w:rsidR="00342398" w:rsidRDefault="00342398" w:rsidP="00342398">
                            <w:r>
                              <w:t xml:space="preserve">2. after </w:t>
                            </w:r>
                            <w:proofErr w:type="gramStart"/>
                            <w:r>
                              <w:t>( with</w:t>
                            </w:r>
                            <w:proofErr w:type="gramEnd"/>
                            <w:r>
                              <w:t xml:space="preserve">, by, </w:t>
                            </w:r>
                            <w:proofErr w:type="spellStart"/>
                            <w:r>
                              <w:t>for,to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37822B26" w14:textId="77777777" w:rsidR="00342398" w:rsidRDefault="00342398" w:rsidP="003423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9D01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1.05pt;margin-top:510.7pt;width:122.25pt;height: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" fillcolor="white [3201]" strokeweight=".5pt">
                <v:textbox>
                  <w:txbxContent>
                    <w:p w14:paraId="19A2E5C1" w14:textId="77777777" w:rsidR="00342398" w:rsidRDefault="00342398" w:rsidP="00342398">
                      <w:r>
                        <w:t xml:space="preserve">1. a word that modifies a noun to show ownership </w:t>
                      </w:r>
                    </w:p>
                    <w:p w14:paraId="1954D5B0" w14:textId="77777777" w:rsidR="00342398" w:rsidRDefault="00342398" w:rsidP="00342398">
                      <w:r>
                        <w:t>2. before nouns</w:t>
                      </w:r>
                    </w:p>
                    <w:p w14:paraId="6696853C" w14:textId="77777777" w:rsidR="00342398" w:rsidRDefault="00342398" w:rsidP="00342398">
                      <w:r>
                        <w:t xml:space="preserve">2. after </w:t>
                      </w:r>
                      <w:proofErr w:type="gramStart"/>
                      <w:r>
                        <w:t>( with</w:t>
                      </w:r>
                      <w:proofErr w:type="gramEnd"/>
                      <w:r>
                        <w:t xml:space="preserve">, by, </w:t>
                      </w:r>
                      <w:proofErr w:type="spellStart"/>
                      <w:r>
                        <w:t>for,to</w:t>
                      </w:r>
                      <w:proofErr w:type="spellEnd"/>
                      <w:r>
                        <w:t>)</w:t>
                      </w:r>
                    </w:p>
                    <w:p w14:paraId="37822B26" w14:textId="77777777" w:rsidR="00342398" w:rsidRDefault="00342398" w:rsidP="00342398"/>
                  </w:txbxContent>
                </v:textbox>
                <w10:wrap anchorx="margin"/>
              </v:shape>
            </w:pict>
          </mc:Fallback>
        </mc:AlternateContent>
      </w:r>
      <w:r w:rsidR="003423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B89FF" wp14:editId="1539D9AD">
                <wp:simplePos x="0" y="0"/>
                <wp:positionH relativeFrom="column">
                  <wp:posOffset>4305299</wp:posOffset>
                </wp:positionH>
                <wp:positionV relativeFrom="paragraph">
                  <wp:posOffset>5792469</wp:posOffset>
                </wp:positionV>
                <wp:extent cx="304800" cy="523875"/>
                <wp:effectExtent l="0" t="0" r="57150" b="66675"/>
                <wp:wrapNone/>
                <wp:docPr id="8" name="Curved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23875"/>
                        </a:xfrm>
                        <a:prstGeom prst="curvedConnector3">
                          <a:avLst>
                            <a:gd name="adj1" fmla="val 473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22ED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8" o:spid="_x0000_s1026" type="#_x0000_t38" style="position:absolute;margin-left:339pt;margin-top:456.1pt;width:24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" adj="10224" strokecolor="#5b9bd5 [3204]" strokeweight=".5pt">
                <v:stroke endarrow="block" joinstyle="miter"/>
              </v:shape>
            </w:pict>
          </mc:Fallback>
        </mc:AlternateContent>
      </w:r>
      <w:r w:rsidR="0034239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073BF" wp14:editId="7A456589">
                <wp:simplePos x="0" y="0"/>
                <wp:positionH relativeFrom="column">
                  <wp:posOffset>1743075</wp:posOffset>
                </wp:positionH>
                <wp:positionV relativeFrom="paragraph">
                  <wp:posOffset>6554470</wp:posOffset>
                </wp:positionV>
                <wp:extent cx="1552575" cy="952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C1720" w14:textId="77777777" w:rsidR="00342398" w:rsidRDefault="00342398" w:rsidP="00342398">
                            <w:r>
                              <w:t>1. after verbs</w:t>
                            </w:r>
                          </w:p>
                          <w:p w14:paraId="23701286" w14:textId="77777777" w:rsidR="00342398" w:rsidRDefault="00342398">
                            <w:r>
                              <w:t xml:space="preserve">2. after </w:t>
                            </w:r>
                            <w:proofErr w:type="gramStart"/>
                            <w:r>
                              <w:t>( with</w:t>
                            </w:r>
                            <w:proofErr w:type="gramEnd"/>
                            <w:r>
                              <w:t xml:space="preserve">, by, </w:t>
                            </w:r>
                            <w:proofErr w:type="spellStart"/>
                            <w:r>
                              <w:t>for,to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D8367BD" w14:textId="77777777" w:rsidR="00342398" w:rsidRDefault="003423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073BF" id="Text Box 7" o:spid="_x0000_s1027" type="#_x0000_t202" style="position:absolute;margin-left:137.25pt;margin-top:516.1pt;width:122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" fillcolor="white [3201]" strokeweight=".5pt">
                <v:textbox>
                  <w:txbxContent>
                    <w:p w14:paraId="71DC1720" w14:textId="77777777" w:rsidR="00342398" w:rsidRDefault="00342398" w:rsidP="00342398">
                      <w:r>
                        <w:t>1. after verbs</w:t>
                      </w:r>
                    </w:p>
                    <w:p w14:paraId="23701286" w14:textId="77777777" w:rsidR="00342398" w:rsidRDefault="00342398">
                      <w:r>
                        <w:t xml:space="preserve">2. after </w:t>
                      </w:r>
                      <w:proofErr w:type="gramStart"/>
                      <w:r>
                        <w:t>( with</w:t>
                      </w:r>
                      <w:proofErr w:type="gramEnd"/>
                      <w:r>
                        <w:t xml:space="preserve">, by, </w:t>
                      </w:r>
                      <w:proofErr w:type="spellStart"/>
                      <w:r>
                        <w:t>for,to</w:t>
                      </w:r>
                      <w:proofErr w:type="spellEnd"/>
                      <w:r>
                        <w:t>)</w:t>
                      </w:r>
                    </w:p>
                    <w:p w14:paraId="1D8367BD" w14:textId="77777777" w:rsidR="00342398" w:rsidRDefault="00342398"/>
                  </w:txbxContent>
                </v:textbox>
              </v:shape>
            </w:pict>
          </mc:Fallback>
        </mc:AlternateContent>
      </w:r>
      <w:r w:rsidR="003423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54256" wp14:editId="08DEC9F8">
                <wp:simplePos x="0" y="0"/>
                <wp:positionH relativeFrom="column">
                  <wp:posOffset>2771775</wp:posOffset>
                </wp:positionH>
                <wp:positionV relativeFrom="paragraph">
                  <wp:posOffset>5763895</wp:posOffset>
                </wp:positionV>
                <wp:extent cx="9525" cy="619125"/>
                <wp:effectExtent l="38100" t="0" r="666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8EF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18.25pt;margin-top:453.85pt;width:.7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F314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6D1B5" wp14:editId="48D809CF">
                <wp:simplePos x="0" y="0"/>
                <wp:positionH relativeFrom="column">
                  <wp:posOffset>-781050</wp:posOffset>
                </wp:positionH>
                <wp:positionV relativeFrom="paragraph">
                  <wp:posOffset>5992495</wp:posOffset>
                </wp:positionV>
                <wp:extent cx="1495425" cy="1733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6B6CB" w14:textId="77777777" w:rsidR="00F3142E" w:rsidRDefault="00F3142E">
                            <w:r>
                              <w:t>1. at the beginning of the sentence.</w:t>
                            </w:r>
                          </w:p>
                          <w:p w14:paraId="4EBF50C7" w14:textId="77777777" w:rsidR="00F3142E" w:rsidRDefault="00F3142E" w:rsidP="00342398">
                            <w:r>
                              <w:t>2. before verb</w:t>
                            </w:r>
                            <w:r w:rsidR="00342398">
                              <w:t>s</w:t>
                            </w:r>
                          </w:p>
                          <w:p w14:paraId="1C8AC3A1" w14:textId="77777777" w:rsidR="00F3142E" w:rsidRDefault="00F3142E" w:rsidP="00F3142E">
                            <w:r>
                              <w:t>3. replace nouns that are the sub</w:t>
                            </w:r>
                            <w:r w:rsidR="00342398">
                              <w:t>ject</w:t>
                            </w:r>
                            <w:r>
                              <w:t xml:space="preserve"> of the sentence.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D1B5" id="Text Box 5" o:spid="_x0000_s1028" type="#_x0000_t202" style="position:absolute;margin-left:-61.5pt;margin-top:471.85pt;width:117.75pt;height:13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" fillcolor="white [3201]" strokeweight=".5pt">
                <v:textbox>
                  <w:txbxContent>
                    <w:p w14:paraId="18A6B6CB" w14:textId="77777777" w:rsidR="00F3142E" w:rsidRDefault="00F3142E">
                      <w:r>
                        <w:t>1. at the beginning of the sentence.</w:t>
                      </w:r>
                    </w:p>
                    <w:p w14:paraId="4EBF50C7" w14:textId="77777777" w:rsidR="00F3142E" w:rsidRDefault="00F3142E" w:rsidP="00342398">
                      <w:r>
                        <w:t>2. before verb</w:t>
                      </w:r>
                      <w:r w:rsidR="00342398">
                        <w:t>s</w:t>
                      </w:r>
                    </w:p>
                    <w:p w14:paraId="1C8AC3A1" w14:textId="77777777" w:rsidR="00F3142E" w:rsidRDefault="00F3142E" w:rsidP="00F3142E">
                      <w:r>
                        <w:t>3. replace nouns that are the sub</w:t>
                      </w:r>
                      <w:r w:rsidR="00342398">
                        <w:t>ject</w:t>
                      </w:r>
                      <w:r>
                        <w:t xml:space="preserve"> of the sentence.</w:t>
                      </w:r>
                    </w:p>
                  </w:txbxContent>
                </v:textbox>
              </v:shape>
            </w:pict>
          </mc:Fallback>
        </mc:AlternateContent>
      </w:r>
      <w:r w:rsidR="00F314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D2A1C" wp14:editId="65453AD4">
                <wp:simplePos x="0" y="0"/>
                <wp:positionH relativeFrom="column">
                  <wp:posOffset>933450</wp:posOffset>
                </wp:positionH>
                <wp:positionV relativeFrom="paragraph">
                  <wp:posOffset>5811520</wp:posOffset>
                </wp:positionV>
                <wp:extent cx="714375" cy="457200"/>
                <wp:effectExtent l="38100" t="0" r="9525" b="95250"/>
                <wp:wrapNone/>
                <wp:docPr id="4" name="Curved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4572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73098" id="Curved Connector 4" o:spid="_x0000_s1026" type="#_x0000_t38" style="position:absolute;margin-left:73.5pt;margin-top:457.6pt;width:56.25pt;height:3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" adj="10800" strokecolor="#5b9bd5 [3204]" strokeweight=".5pt">
                <v:stroke endarrow="block" joinstyle="miter"/>
              </v:shape>
            </w:pict>
          </mc:Fallback>
        </mc:AlternateContent>
      </w:r>
      <w:r w:rsidR="00F314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EBBDF" wp14:editId="00AA2039">
                <wp:simplePos x="0" y="0"/>
                <wp:positionH relativeFrom="column">
                  <wp:posOffset>790575</wp:posOffset>
                </wp:positionH>
                <wp:positionV relativeFrom="paragraph">
                  <wp:posOffset>7839075</wp:posOffset>
                </wp:positionV>
                <wp:extent cx="0" cy="723900"/>
                <wp:effectExtent l="76200" t="0" r="571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23DEA" id="Straight Arrow Connector 2" o:spid="_x0000_s1026" type="#_x0000_t32" style="position:absolute;margin-left:62.25pt;margin-top:617.25pt;width:0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sectPr w:rsidR="00644C86" w:rsidSect="00F314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2E"/>
    <w:rsid w:val="00342398"/>
    <w:rsid w:val="00644C86"/>
    <w:rsid w:val="006A5CFD"/>
    <w:rsid w:val="00F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B55C"/>
  <w15:chartTrackingRefBased/>
  <w15:docId w15:val="{0064933C-13A2-4CB7-A241-9F8AB2E6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2</cp:revision>
  <dcterms:created xsi:type="dcterms:W3CDTF">2025-11-17T16:12:00Z</dcterms:created>
  <dcterms:modified xsi:type="dcterms:W3CDTF">2025-11-22T07:33:00Z</dcterms:modified>
</cp:coreProperties>
</file>