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094D" w14:textId="0DE473C9" w:rsidR="00A527D1" w:rsidRPr="00B81D6F" w:rsidRDefault="00B81D6F" w:rsidP="00B81D6F">
      <w:r w:rsidRPr="00B81D6F">
        <w:drawing>
          <wp:anchor distT="0" distB="0" distL="114300" distR="114300" simplePos="0" relativeHeight="251660288" behindDoc="0" locked="0" layoutInCell="1" allowOverlap="1" wp14:anchorId="6FFC0A19" wp14:editId="2A171E2F">
            <wp:simplePos x="0" y="0"/>
            <wp:positionH relativeFrom="page">
              <wp:posOffset>3139440</wp:posOffset>
            </wp:positionH>
            <wp:positionV relativeFrom="paragraph">
              <wp:posOffset>2141220</wp:posOffset>
            </wp:positionV>
            <wp:extent cx="4632960" cy="17602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20"/>
                    <a:stretch/>
                  </pic:blipFill>
                  <pic:spPr bwMode="auto">
                    <a:xfrm>
                      <a:off x="0" y="0"/>
                      <a:ext cx="4632960" cy="176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81D6F">
        <w:drawing>
          <wp:anchor distT="0" distB="0" distL="114300" distR="114300" simplePos="0" relativeHeight="251659264" behindDoc="0" locked="0" layoutInCell="1" allowOverlap="1" wp14:anchorId="5AD7A5F8" wp14:editId="7E38676E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857500" cy="6690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69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27D1" w:rsidRPr="00B81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6F"/>
    <w:rsid w:val="00A527D1"/>
    <w:rsid w:val="00B8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9767"/>
  <w15:chartTrackingRefBased/>
  <w15:docId w15:val="{E2452C97-D789-4D06-A42B-EEC38C8F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wehad rabadi</dc:creator>
  <cp:keywords/>
  <dc:description/>
  <cp:lastModifiedBy>wehad rabadi</cp:lastModifiedBy>
  <cp:revision>1</cp:revision>
  <dcterms:created xsi:type="dcterms:W3CDTF">2025-11-29T21:12:00Z</dcterms:created>
  <dcterms:modified xsi:type="dcterms:W3CDTF">2025-11-29T21:14:00Z</dcterms:modified>
</cp:coreProperties>
</file>